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0A9219" w14:textId="77777777" w:rsidR="00D12CC9" w:rsidRDefault="00D12CC9" w:rsidP="00D12CC9">
      <w:pPr>
        <w:ind w:firstLine="420"/>
        <w:rPr>
          <w:rFonts w:hint="eastAsia"/>
        </w:rPr>
      </w:pPr>
      <w:r>
        <w:rPr>
          <w:rFonts w:hint="eastAsia"/>
        </w:rPr>
        <w:t>在当今信息爆炸的时代，企业内部知识的有效管理与共享对于提升企业竞争力至关重要。本文聚焦于基于.Net 平台的企业内部知识库系统的设计与实现。</w:t>
      </w:r>
    </w:p>
    <w:p w14:paraId="159394FD" w14:textId="77777777" w:rsidR="00D12CC9" w:rsidRDefault="00D12CC9" w:rsidP="00D12CC9">
      <w:pPr>
        <w:ind w:firstLine="420"/>
        <w:rPr>
          <w:rFonts w:hint="eastAsia"/>
        </w:rPr>
      </w:pPr>
      <w:r>
        <w:rPr>
          <w:rFonts w:hint="eastAsia"/>
        </w:rPr>
        <w:t>本系统旨在解决企业内部知识分散、难以查找与利用的问题，通过构建一个统一的知识库平台，实现知识的集中存储、高效检索以及便捷共享。在设计过程中，充分利用.Net 平台强大的功能特性，结合数据库技术、面向对象编程思想等，确保系统的稳定性、可扩展性和易用性。</w:t>
      </w:r>
    </w:p>
    <w:p w14:paraId="59C76176" w14:textId="77777777" w:rsidR="00D12CC9" w:rsidRDefault="00D12CC9" w:rsidP="00D12CC9">
      <w:pPr>
        <w:ind w:firstLine="420"/>
        <w:rPr>
          <w:rFonts w:hint="eastAsia"/>
        </w:rPr>
      </w:pPr>
      <w:r>
        <w:rPr>
          <w:rFonts w:hint="eastAsia"/>
        </w:rPr>
        <w:t>系统实现了多项核心功能。知识录入模块允许员工方便快捷地将各类文档、经验总结等知识资源上传至知识库；知识分类与标签管理模块能够对知识进行合理分类和标注，以便精准定位；智能检索功能借助先进的搜索算法，快速准确地返回用户所需知识。</w:t>
      </w:r>
    </w:p>
    <w:p w14:paraId="0D3B0862" w14:textId="50F2C482" w:rsidR="009053B4" w:rsidRPr="00D12CC9" w:rsidRDefault="00D12CC9" w:rsidP="00D12CC9">
      <w:pPr>
        <w:ind w:firstLine="420"/>
        <w:rPr>
          <w:rFonts w:hint="eastAsia"/>
        </w:rPr>
      </w:pPr>
      <w:r>
        <w:rPr>
          <w:rFonts w:hint="eastAsia"/>
        </w:rPr>
        <w:t>经过实际测试与应用，该基于.Net 平台的企业内部知识库系统运行稳定，有效提高了企业内部知识的流通效率，增强了员工获取知识的便捷性，促进了知识的共享与创新，为企业的发展提供了有力的知识支持，在企业知识管理领域具有一定的应用价值和推广意义。</w:t>
      </w:r>
    </w:p>
    <w:sectPr w:rsidR="009053B4" w:rsidRPr="00D12C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C5B6B7" w14:textId="77777777" w:rsidR="00EE15E8" w:rsidRDefault="00EE15E8" w:rsidP="00BF77EF">
      <w:pPr>
        <w:spacing w:after="0" w:line="240" w:lineRule="auto"/>
        <w:rPr>
          <w:rFonts w:hint="eastAsia"/>
        </w:rPr>
      </w:pPr>
      <w:r>
        <w:separator/>
      </w:r>
    </w:p>
  </w:endnote>
  <w:endnote w:type="continuationSeparator" w:id="0">
    <w:p w14:paraId="7EBAF84F" w14:textId="77777777" w:rsidR="00EE15E8" w:rsidRDefault="00EE15E8" w:rsidP="00BF77EF">
      <w:pPr>
        <w:spacing w:after="0"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62887D" w14:textId="77777777" w:rsidR="00EE15E8" w:rsidRDefault="00EE15E8" w:rsidP="00BF77EF">
      <w:pPr>
        <w:spacing w:after="0" w:line="240" w:lineRule="auto"/>
        <w:rPr>
          <w:rFonts w:hint="eastAsia"/>
        </w:rPr>
      </w:pPr>
      <w:r>
        <w:separator/>
      </w:r>
    </w:p>
  </w:footnote>
  <w:footnote w:type="continuationSeparator" w:id="0">
    <w:p w14:paraId="6E478AE1" w14:textId="77777777" w:rsidR="00EE15E8" w:rsidRDefault="00EE15E8" w:rsidP="00BF77EF">
      <w:pPr>
        <w:spacing w:after="0" w:line="240" w:lineRule="auto"/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765F"/>
    <w:rsid w:val="004F2FA1"/>
    <w:rsid w:val="006C49D9"/>
    <w:rsid w:val="007B7849"/>
    <w:rsid w:val="009053B4"/>
    <w:rsid w:val="00941C43"/>
    <w:rsid w:val="00BC765F"/>
    <w:rsid w:val="00BF77EF"/>
    <w:rsid w:val="00D12CC9"/>
    <w:rsid w:val="00E23BDF"/>
    <w:rsid w:val="00EE15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04E7856"/>
  <w15:chartTrackingRefBased/>
  <w15:docId w15:val="{1727C799-91F0-4011-A433-425EEBA64D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BC765F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C765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C765F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C765F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C765F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C765F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C765F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C765F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C765F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BC765F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BC765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BC765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BC765F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BC765F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BC765F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BC765F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BC765F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BC765F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BC765F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BC765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C765F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BC765F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C765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BC765F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C765F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C765F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C765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BC765F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BC765F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BF77EF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BF77EF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BF77EF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BF77E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1115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077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2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401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420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437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51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00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110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361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64</Words>
  <Characters>366</Characters>
  <Application>Microsoft Office Word</Application>
  <DocSecurity>0</DocSecurity>
  <Lines>3</Lines>
  <Paragraphs>1</Paragraphs>
  <ScaleCrop>false</ScaleCrop>
  <Company/>
  <LinksUpToDate>false</LinksUpToDate>
  <CharactersWithSpaces>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Zel Zhu</dc:creator>
  <cp:keywords/>
  <dc:description/>
  <cp:lastModifiedBy>Zel Zhu</cp:lastModifiedBy>
  <cp:revision>3</cp:revision>
  <dcterms:created xsi:type="dcterms:W3CDTF">2025-02-05T06:59:00Z</dcterms:created>
  <dcterms:modified xsi:type="dcterms:W3CDTF">2025-02-05T07:13:00Z</dcterms:modified>
</cp:coreProperties>
</file>